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390027999878" w:lineRule="auto"/>
        <w:ind w:left="32.87994384765625" w:right="180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9225" cy="10096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9225" cy="10096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3925" cy="6858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2392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23950" cy="112395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23950" cy="11239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386826" cy="164187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386826" cy="16418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390027999878" w:lineRule="auto"/>
        <w:ind w:left="32.87994384765625" w:right="1800" w:firstLine="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color w:val="0000ff"/>
          <w:sz w:val="24"/>
          <w:szCs w:val="24"/>
          <w:rtl w:val="0"/>
        </w:rPr>
        <w:t xml:space="preserve">V</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EDIZIONE PREMIO NARRATIVO E ARTISTICO FANTASY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87890625" w:line="240" w:lineRule="auto"/>
        <w:ind w:left="2684.4293212890625" w:right="0" w:firstLine="0"/>
        <w:jc w:val="left"/>
        <w:rPr>
          <w:rFonts w:ascii="Times New Roman" w:cs="Times New Roman" w:eastAsia="Times New Roman" w:hAnsi="Times New Roman"/>
          <w:b w:val="0"/>
          <w:i w:val="1"/>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8"/>
          <w:szCs w:val="28"/>
          <w:u w:val="none"/>
          <w:shd w:fill="auto" w:val="clear"/>
          <w:vertAlign w:val="baseline"/>
          <w:rtl w:val="0"/>
        </w:rPr>
        <w:t xml:space="preserve">"Sulle ali del corvo verso l'azzurro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38525390625" w:line="240" w:lineRule="auto"/>
        <w:ind w:left="4408.916320800781"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color w:val="0000ff"/>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39599609375" w:line="274.8900032043457" w:lineRule="auto"/>
        <w:ind w:left="577.2697448730469" w:right="1971.444091796875"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L’Associazione di promozione sociale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Baffo John Potter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senza fini di lucro, in collaborazione con il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Gruppo Scrittori Ferraresi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A.P.S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e con il patrocinio del Comune di Ferrara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4381.240539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indìce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37.4049949645996" w:lineRule="auto"/>
        <w:ind w:left="10.0799560546875" w:right="1412.7905273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w:t>
      </w:r>
      <w:r w:rsidDel="00000000" w:rsidR="00000000" w:rsidRPr="00000000">
        <w:rPr>
          <w:rFonts w:ascii="Times New Roman" w:cs="Times New Roman" w:eastAsia="Times New Roman" w:hAnsi="Times New Roman"/>
          <w:sz w:val="24"/>
          <w:szCs w:val="24"/>
          <w:rtl w:val="0"/>
        </w:rPr>
        <w:t xml:space="preserve">quart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edizione del Concorso narrativo Nazionale </w:t>
      </w:r>
      <w:r w:rsidDel="00000000" w:rsidR="00000000" w:rsidRPr="00000000">
        <w:rPr>
          <w:rFonts w:ascii="Times New Roman" w:cs="Times New Roman" w:eastAsia="Times New Roman" w:hAnsi="Times New Roman"/>
          <w:sz w:val="24"/>
          <w:szCs w:val="24"/>
          <w:rtl w:val="0"/>
        </w:rPr>
        <w:t xml:space="preserve">fantasy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Sulle ali del corvo verso l'azzurro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dedicato a racconti di genere fantastico e a rappresentazioni artistico-illustrative fantasy, in memoria di Raffaele Bonazza, giovane di profonda versatilità e di multiforme ingegno.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15380859375"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L'iniziativa ha la finalità di favorire la creatività e la cultura, l'ideazione e la socializzazione.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2041015625" w:line="243.23561668395996" w:lineRule="auto"/>
        <w:ind w:left="10.800018310546875" w:right="1420.321044921875" w:hanging="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L'iscrizione al concorso è aperta a tutti. Possono partecipare autori italiani e stranieri. I testi devono essere in lingua italiana.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850585937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opere selezionate saranno pubblicate all’interno di un’antologia.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1943359375" w:line="240.32052040100098" w:lineRule="auto"/>
        <w:ind w:left="11.039886474609375" w:right="1419.093017578125" w:hanging="2.15988159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concorso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rivolto agli autori italiani e stranieri di racconti inediti scritti in lingua italiana e ad artisti di opere grafiche, pittoriche, digitali ed illustratori.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9912109375" w:line="238.6545753479004" w:lineRule="auto"/>
        <w:ind w:left="8.8800048828125" w:right="1411.567382812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racconti e le opere artistiche dovranno essere inediti, ossia non essere mai stati pubblicati, in forma monografica o in raccolte, da case editrici, altresì saranno escluse dal concorso le opere integralmente pubblicate online. </w:t>
      </w:r>
    </w:p>
    <w:p w:rsidR="00000000" w:rsidDel="00000000" w:rsidP="00000000" w:rsidRDefault="00000000" w:rsidRPr="00000000" w14:paraId="0000000D">
      <w:pPr>
        <w:widowControl w:val="0"/>
        <w:spacing w:before="211" w:line="238" w:lineRule="auto"/>
        <w:ind w:left="8" w:right="14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Le sezioni A, B, C sono aperte a tutti, le sezioni D, E, F, sono riservate alla scuola primaria e secondaria di I e II grado.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383.759918212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A DI NARRATIVA </w:t>
      </w:r>
      <w:r w:rsidDel="00000000" w:rsidR="00000000" w:rsidRPr="00000000">
        <w:rPr>
          <w:rFonts w:ascii="Times New Roman" w:cs="Times New Roman" w:eastAsia="Times New Roman" w:hAnsi="Times New Roman"/>
          <w:b w:val="1"/>
          <w:sz w:val="24"/>
          <w:szCs w:val="24"/>
          <w:rtl w:val="0"/>
        </w:rPr>
        <w:t xml:space="preserve">FANTASY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TEMA LIBERO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074462890625" w:line="237.4049949645996" w:lineRule="auto"/>
        <w:ind w:left="383.7599182128906" w:right="2574.505615234375" w:firstLine="0"/>
        <w:jc w:val="left"/>
        <w:rPr>
          <w:rFonts w:ascii="Times New Roman" w:cs="Times New Roman" w:eastAsia="Times New Roman" w:hAnsi="Times New Roman"/>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DI NARRATIVA FANTASY DI SVILUPPO DI UN INCIPIT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074462890625" w:line="237.4049949645996" w:lineRule="auto"/>
        <w:ind w:left="383.7599182128906" w:right="2574.505615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w:t>
      </w:r>
      <w:r w:rsidDel="00000000" w:rsidR="00000000" w:rsidRPr="00000000">
        <w:rPr>
          <w:rFonts w:ascii="Times New Roman" w:cs="Times New Roman" w:eastAsia="Times New Roman" w:hAnsi="Times New Roman"/>
          <w:b w:val="1"/>
          <w:sz w:val="24"/>
          <w:szCs w:val="24"/>
          <w:rtl w:val="0"/>
        </w:rPr>
        <w:t xml:space="preserve">C DI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IMMAGINI ARTISTICHE FANTASY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1411.23413085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7.679901123046875" w:right="1411.23413085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7.679901123046875" w:right="1411.2341308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Partecipazione scuole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(primaria e secondaria di I e II grado)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37.90488719940186" w:lineRule="auto"/>
        <w:ind w:left="8.8800048828125" w:right="1425.0048828125" w:hanging="1.19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concorso è rivolto anche alle scuole che possono partecipare a livello di classe, piccoli gruppi, o individuale, mediante la guida dell’insegnante di riferimento. L’insegnante inoltrerà via e-mail le opere che intendono partecipare al concorso,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indicando i propri riferimenti</w:t>
      </w:r>
      <w:r w:rsidDel="00000000" w:rsidR="00000000" w:rsidRPr="00000000">
        <w:rPr>
          <w:rFonts w:ascii="Times New Roman" w:cs="Times New Roman" w:eastAsia="Times New Roman" w:hAnsi="Times New Roman"/>
          <w:sz w:val="24"/>
          <w:szCs w:val="24"/>
          <w:rtl w:val="0"/>
        </w:rPr>
        <w:t xml:space="preserve"> e allegando: scheda docente,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schede di iscrizione degli studenti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in caso di minori, il completamento della modulistica autorizzatoria dei genitori</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ome da modello allegato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copia dei documenti di identità.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3278.004150390625" w:hanging="2.640075683593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1445.6692913385832" w:hanging="2.64007568359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Gli insegnanti potranno iscrivere i propri studenti alle seguenti sezioni: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3278.004150390625" w:hanging="2.6400756835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879150390625" w:right="3278.0041503906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NARRATIVA </w:t>
      </w:r>
      <w:r w:rsidDel="00000000" w:rsidR="00000000" w:rsidRPr="00000000">
        <w:rPr>
          <w:rFonts w:ascii="Times New Roman" w:cs="Times New Roman" w:eastAsia="Times New Roman" w:hAnsi="Times New Roman"/>
          <w:b w:val="1"/>
          <w:sz w:val="24"/>
          <w:szCs w:val="24"/>
          <w:rtl w:val="0"/>
        </w:rPr>
        <w:t xml:space="preserve">FANTASY A TEMA LIBERO  </w:t>
      </w:r>
    </w:p>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2.5848388671875" w:line="240" w:lineRule="auto"/>
        <w:ind w:left="0" w:right="1413.371582031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sz w:val="24"/>
          <w:szCs w:val="24"/>
          <w:rtl w:val="0"/>
        </w:rPr>
        <w:t xml:space="preserve">NARRATIVA FANTASY DI SVILUPPO DI UN INCIPIT</w:t>
      </w:r>
    </w:p>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F - IMMAGINI ARTISTICHE FANTASY</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39.90389823913574" w:lineRule="auto"/>
        <w:ind w:left="11.519927978515625" w:right="1406.488037109375" w:firstLine="1.1999511718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Gli insegnanti nell’oggetto della e-mail indicheranno la sezione a cui intendono iscrivere le opere dei propri studenti.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39.90389823913574" w:lineRule="auto"/>
        <w:ind w:left="11.519927978515625" w:right="1406.488037109375" w:firstLine="1.1999511718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39.90389823913574" w:lineRule="auto"/>
        <w:ind w:left="11.519927978515625" w:right="1406.488037109375" w:firstLine="1.199951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OPERE DI NARRATIVA FANTASY (sezioni A, B,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810302734375" w:line="240" w:lineRule="auto"/>
        <w:ind w:left="1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ammesse produzioni in lingua italiana a tema libero appartenenti al genere fantasy.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200439453125" w:line="235.73915004730225" w:lineRule="auto"/>
        <w:ind w:left="14.639892578125" w:right="1406.67724609375" w:hanging="5.7598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racconti dovranno rientrare nel genere fantasy (in tutte le sue sfumature) e nella fantascienza (in tutte le sue sfumature), escluse fiabe e favole.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072509765625" w:line="239.90415573120117" w:lineRule="auto"/>
        <w:ind w:left="30.959930419921875" w:right="1415.406494140625" w:hanging="22.079925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testi devono essere inviati con la seguente formattazione, pena l'esclusione: 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interlinea 1.5 (si veda fac simile di template per word in calce).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568603515625" w:line="239.90415573120117" w:lineRule="auto"/>
        <w:ind w:left="2.639923095703125" w:right="1405.157470703125" w:firstLine="6.2400817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racconti dovranno avere un minimo di 10.000 battute, spazi inclusi, e un massimo di 20.000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attute, spazi inclusi.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568603515625" w:line="239.90415573120117" w:lineRule="auto"/>
        <w:ind w:left="2.639923095703125" w:right="1405.157470703125" w:firstLine="6.24008178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Il testo narrativo può contenere anche liriche e/o versi.</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0" w:right="180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INCIPIT </w:t>
      </w:r>
      <w:r w:rsidDel="00000000" w:rsidR="00000000" w:rsidRPr="00000000">
        <w:rPr>
          <w:rFonts w:ascii="Times New Roman" w:cs="Times New Roman" w:eastAsia="Times New Roman" w:hAnsi="Times New Roman"/>
          <w:highlight w:val="white"/>
          <w:rtl w:val="0"/>
        </w:rPr>
        <w:t xml:space="preserve">(da riportare all’inizio del proprio racconto)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 le sezioni</w:t>
      </w:r>
      <w:r w:rsidDel="00000000" w:rsidR="00000000" w:rsidRPr="00000000">
        <w:rPr>
          <w:rFonts w:ascii="Times New Roman" w:cs="Times New Roman" w:eastAsia="Times New Roman" w:hAnsi="Times New Roman"/>
          <w:b w:val="1"/>
          <w:sz w:val="24"/>
          <w:szCs w:val="24"/>
          <w:highlight w:val="white"/>
          <w:rtl w:val="0"/>
        </w:rPr>
        <w:t xml:space="preserve"> B </w:t>
      </w:r>
      <w:r w:rsidDel="00000000" w:rsidR="00000000" w:rsidRPr="00000000">
        <w:rPr>
          <w:rFonts w:ascii="Times New Roman" w:cs="Times New Roman" w:eastAsia="Times New Roman" w:hAnsi="Times New Roman"/>
          <w:sz w:val="24"/>
          <w:szCs w:val="24"/>
          <w:highlight w:val="white"/>
          <w:rtl w:val="0"/>
        </w:rPr>
        <w:t xml:space="preserve">e </w:t>
      </w:r>
      <w:r w:rsidDel="00000000" w:rsidR="00000000" w:rsidRPr="00000000">
        <w:rPr>
          <w:rFonts w:ascii="Times New Roman" w:cs="Times New Roman" w:eastAsia="Times New Roman" w:hAnsi="Times New Roman"/>
          <w:b w:val="1"/>
          <w:sz w:val="24"/>
          <w:szCs w:val="24"/>
          <w:highlight w:val="white"/>
          <w:rtl w:val="0"/>
        </w:rPr>
        <w:t xml:space="preserve">E</w:t>
      </w:r>
      <w:r w:rsidDel="00000000" w:rsidR="00000000" w:rsidRPr="00000000">
        <w:rPr>
          <w:rFonts w:ascii="Times New Roman" w:cs="Times New Roman" w:eastAsia="Times New Roman" w:hAnsi="Times New Roman"/>
          <w:sz w:val="24"/>
          <w:szCs w:val="24"/>
          <w:highlight w:val="white"/>
          <w:rtl w:val="0"/>
        </w:rPr>
        <w:t xml:space="preserve"> il racconto dovrà essere sviluppato partendo dal seguente inizio: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839935302734375" w:right="1800" w:firstLine="23.040008544921875"/>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Respira e prendi fiato, in fondo è solo un gioco. Chiudi gli occhi e sogna, nonostante tutto. Frammenti di notti insonni sono parole sulle pagine, note che si rincorrono o cuori sconosciuti. Ciò che la mente immagina a volte ci salva, a volte ci fa perdere la rotta.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839935302734375" w:right="1800" w:firstLine="23.040008544921875"/>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Fiori, picche, quadri o cuori, quale regno servirai? Il castello cela un segreto o l'insolito bardo è un mistero? Sotto quale corona il trono sarà perduto o il destino infine troverà il suo emblema? Gioca la mano, svela la carta.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385133743286" w:lineRule="auto"/>
        <w:ind w:left="9.839935302734375" w:right="1800" w:firstLine="23.0400085449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IMMAGINI ARTISTICHE FANTASY AMMESSE (Sezioni C e F)</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1865234375" w:line="276" w:lineRule="auto"/>
        <w:ind w:left="8.8800048828125" w:right="1405.961914062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Immagini artistiche realizzate con tutte le tecniche pittoriche, grafiche e digitali, è ammessa anche la scultura. L’immagine dell’opera dovrà essere scannerizzata come immagine di alta qualità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300 dpi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 possibile inviare file in formato .psd con la griglia di stampa). Per 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immagini grafiche digitali 300 dpi, profilo colore CMYK fogra 39 e formato .tiff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6276855468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Indicare nella e-mail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tecnica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utilizzata, le eventuali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dimensioni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dell’opera originale.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197998046875" w:line="235.73890686035156" w:lineRule="auto"/>
        <w:ind w:left="9.839935302734375" w:right="1413.8281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opere selezionate saranno pubblicate a illustrazione dell’antologia narrativa del concorso o in pubblicazione autonoma.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181030273437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COME PARTECIPARE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19921875" w:line="425.4965400695801" w:lineRule="auto"/>
        <w:ind w:left="10.579986572265625" w:right="2047.0916748046875" w:hanging="1.69998168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racconto o l’opera artistica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dovrà essere inviato all'indirizzo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fantasybjp</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gmail.com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autori possono partecipare a più sezioni.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3046875"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L'invio del materiale dovrà seguire le seguenti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2041015625" w:line="239.07085418701172" w:lineRule="auto"/>
        <w:ind w:left="2.39990234375" w:right="1415.2099609375" w:firstLine="13.6801147460937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oggetto della 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dovrà recare la seguente dicitura: specificare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cui si intende partecipare,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racconto o dell’opera artistica),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Cognome e Nome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dell'autore del racconto (nel caso di scuole l</w:t>
      </w:r>
      <w:r w:rsidDel="00000000" w:rsidR="00000000" w:rsidRPr="00000000">
        <w:rPr>
          <w:rFonts w:ascii="Times New Roman" w:cs="Times New Roman" w:eastAsia="Times New Roman" w:hAnsi="Times New Roman"/>
          <w:sz w:val="24"/>
          <w:szCs w:val="24"/>
          <w:rtl w:val="0"/>
        </w:rPr>
        <w:t xml:space="preserve">’insegnante riporterà il proprio Cognome e Nome mentre quelli degli studenti compariranno nell’elenco).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49365234375" w:line="240" w:lineRule="auto"/>
        <w:ind w:left="5.99990844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Dovranno essere allegati alla e-mail: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200439453125" w:line="239.2792510986328" w:lineRule="auto"/>
        <w:ind w:left="7.919921875" w:right="1404.38232421875" w:firstLine="4.799957275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per le sezioni di narrativa A, B,  D,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contenente il racconto formato doc o docx (non saranno accettati pdf) come da font e regole previste nel presente bando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 inserire immagini, il testo dovrà essere in bianco/nero)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200439453125" w:line="239.2792510986328" w:lineRule="auto"/>
        <w:ind w:left="7.919921875" w:right="1404.38232421875" w:firstLine="4.7999572753906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per le sezioni artistiche C, 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con immagine ad alta qualità per la sezione artistica, come da indicazioni del bando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indicare nella e-mail la tecnica utilizzata</w:t>
      </w:r>
      <w:r w:rsidDel="00000000" w:rsidR="00000000" w:rsidRPr="00000000">
        <w:rPr>
          <w:rFonts w:ascii="Times New Roman" w:cs="Times New Roman" w:eastAsia="Times New Roman" w:hAnsi="Times New Roman"/>
          <w:b w:val="1"/>
          <w:sz w:val="24"/>
          <w:szCs w:val="24"/>
          <w:rtl w:val="0"/>
        </w:rPr>
        <w:t xml:space="preserve">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le eventuali dimensioni dell’opera originale).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6678466796875" w:line="241.56987190246582" w:lineRule="auto"/>
        <w:ind w:left="11.75994873046875" w:right="1407.71362304687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tutte le sezioni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scheda di partecipazione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compilata in tutte le sue parti, con dichiarazione di proprietà e paternità dell'opera e autorizzazione alla pubblicazione in caso di selezione come da fac-simile in calce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nel caso di scuole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anche la scheda con i dati del Docente).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8876953125" w:line="239.4874906539917" w:lineRule="auto"/>
        <w:ind w:left="2.39990234375" w:right="1403.046875" w:firstLine="10.319976806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per tutte le sezioni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copia fronte retro del documento di identità de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 parte</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cipan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minori i genitori, o coloro che esercitano la patria potestà, compileranno </w:t>
      </w:r>
      <w:r w:rsidDel="00000000" w:rsidR="00000000" w:rsidRPr="00000000">
        <w:rPr>
          <w:rFonts w:ascii="Times New Roman" w:cs="Times New Roman" w:eastAsia="Times New Roman" w:hAnsi="Times New Roman"/>
          <w:sz w:val="24"/>
          <w:szCs w:val="24"/>
          <w:rtl w:val="0"/>
        </w:rPr>
        <w:t xml:space="preserve">la parte della scheda anagrafica per autorizzare il minore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invieranno copia fronte e retro d</w:t>
      </w:r>
      <w:r w:rsidDel="00000000" w:rsidR="00000000" w:rsidRPr="00000000">
        <w:rPr>
          <w:rFonts w:ascii="Times New Roman" w:cs="Times New Roman" w:eastAsia="Times New Roman" w:hAnsi="Times New Roman"/>
          <w:sz w:val="24"/>
          <w:szCs w:val="24"/>
          <w:rtl w:val="0"/>
        </w:rPr>
        <w:t xml:space="preserve">el proprio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documento di identità).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31884765625"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L'e-mail con il materiale per il concorso dovrà pervenire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entro e non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oltre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sz w:val="24"/>
          <w:szCs w:val="24"/>
          <w:rtl w:val="0"/>
        </w:rPr>
        <w:t xml:space="preserve">genna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19677734375" w:line="237.4049949645996" w:lineRule="auto"/>
        <w:ind w:left="10.800018310546875" w:right="1407.709960937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e-mail riceverà una conferma di avvenuta ricezione entro una settimana dall'invio. In caso di mancata conferma, si prega di scrivere a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smaestricorsi@gmail.com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avere informazioni, la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egreteria risponderà quanto prima.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146484375" w:line="239.07102584838867" w:lineRule="auto"/>
        <w:ind w:left="4.319915771484375" w:right="1405.467529296875" w:firstLine="4.5600891113281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finalisti selezionati saranno informati tramite e-mail in tempo utile per poter intervenire alla Cerimonia di premiazione. Dopo la conclusione del Concorso i risultati saranno diramati a mezzo stampa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vari siti letterari più noti, nella rivista culturale l’Ippogrifo e attraverso le pagine Facebook BJP Baffo John Potter Aps e Gruppo Scrittori Ferraresi Aps, nonché nei siti delle Associazioni promotrici del presente bando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https://www.bjpaps.it/ e https://scrittoriferraresi.it/</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849365234375" w:line="236.5717077255249" w:lineRule="auto"/>
        <w:ind w:left="14.639892578125" w:right="2175.99853515625" w:hanging="9.8399353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discrezione della Giuria potranno venire attribuiti riconoscimenti aggiuntivi e menzioni speciali ad autori ritenuti meritevoli.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48388671875" w:line="239.07099723815918" w:lineRule="auto"/>
        <w:ind w:left="2.39990234375" w:right="1395.567626953125" w:firstLine="6.48010253906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 le sezioni A,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è previsto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contributo di rimborso spese di segreteria. Allegare </w:t>
      </w:r>
      <w:r w:rsidDel="00000000" w:rsidR="00000000" w:rsidRPr="00000000">
        <w:rPr>
          <w:rFonts w:ascii="Times New Roman" w:cs="Times New Roman" w:eastAsia="Times New Roman" w:hAnsi="Times New Roman"/>
          <w:sz w:val="24"/>
          <w:szCs w:val="24"/>
          <w:rtl w:val="0"/>
        </w:rPr>
        <w:t xml:space="preserve">alla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richiesta di partecipazione copia di bonifico bancario di 10 euro al seguente IBAN IT94F0503413000000000004807 intestato a Baffo John Potter Aps, riportando nella causale “Cognome e Nome, Titolo dell</w:t>
      </w:r>
      <w:r w:rsidDel="00000000" w:rsidR="00000000" w:rsidRPr="00000000">
        <w:rPr>
          <w:rFonts w:ascii="Times New Roman" w:cs="Times New Roman" w:eastAsia="Times New Roman" w:hAnsi="Times New Roman"/>
          <w:sz w:val="24"/>
          <w:szCs w:val="24"/>
          <w:rtl w:val="0"/>
        </w:rPr>
        <w:t xml:space="preserve">’opera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Sezione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(specificare la sezione del concorso a cui si intende partecipare). Nell’ambito della stessa sezione si possono inviare un massimo di 2 opere oppure si possono inviare 2 opere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sezioni diverse.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489990234375" w:line="240" w:lineRule="auto"/>
        <w:ind w:left="1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esonerate dal contributo spese di segreteria le scuole (sezioni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F).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349609375" w:line="240" w:lineRule="auto"/>
        <w:ind w:left="12.2399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OBBLIGHI DELL’AUTORE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2343902588" w:lineRule="auto"/>
        <w:ind w:left="4.319915771484375" w:right="1408.243408203125" w:firstLine="4.5600891113281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nessun caso nel testo del racconto e nelle opere artistiche dovranno essere presenti le generalità dell'autore né altro elemento che possa suggerire l'identità - che va invece ben precisata nell'oggetto della e-mail nel seguente ordine: lettera della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cui si intende partecipare,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racconto o dell’opera artistica),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Cognome e Nome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dell'autore del racconto,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Concorso Sulle ali del corvo verso l'azzurro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widowControl w:val="0"/>
        <w:spacing w:before="289.9200439453125" w:line="237.40492343902588" w:lineRule="auto"/>
        <w:ind w:right="1408.243408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 partecipazione al concorso implica l'accettazione di tutte le norme indicate nel presente bando. L'autore partecipando al concorso accetta il presente Regolamento e, come da scheda di partecipazione con firma autografa,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 che l'opera inviata è frutto esclusivo del proprio ingegno e che risulta inedita.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205078125" w:line="237.4049949645996" w:lineRule="auto"/>
        <w:ind w:left="2.39990234375" w:right="1401.14013671875" w:firstLine="8.88000488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autori, accettando il presente regolamento, rinunciano a qualsiasi pretesa economica per profit derivanti dalle vendite del libro o rivista in cui sarà pubblicato e/o recensito il proprio racconto. Autorizzano inoltre l’Associazione B.J.P. a utilizzare i racconti ricevuti come testi per eventuali rappresentazioni teatrali e riproduzioni audio e video. In ogni caso gli autori saranno liberi di utilizzare le proprie opere anche per altri scopi a concorso concluso.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235748291" w:lineRule="auto"/>
        <w:ind w:left="6.959991455078125" w:right="1413.214111328125" w:firstLine="4.5599365234375"/>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Termine presentazione elaborati: </w:t>
      </w:r>
      <w:r w:rsidDel="00000000" w:rsidR="00000000" w:rsidRPr="00000000">
        <w:rPr>
          <w:rFonts w:ascii="Times New Roman" w:cs="Times New Roman" w:eastAsia="Times New Roman" w:hAnsi="Times New Roman"/>
          <w:b w:val="1"/>
          <w:sz w:val="24"/>
          <w:szCs w:val="24"/>
          <w:rtl w:val="0"/>
        </w:rPr>
        <w:t xml:space="preserve">31 gennaio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mediante l'invio del materiale e degli allegati previsti dal presente bando all'indirizzo e-mail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fantasybjp@gmail.com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235748291" w:lineRule="auto"/>
        <w:ind w:left="6.959991455078125" w:right="1413.214111328125" w:firstLine="4.5599365234375"/>
        <w:jc w:val="left"/>
        <w:rPr>
          <w:rFonts w:ascii="Times New Roman" w:cs="Times New Roman" w:eastAsia="Times New Roman" w:hAnsi="Times New Roman"/>
          <w:b w:val="0"/>
          <w:i w:val="0"/>
          <w:smallCaps w:val="0"/>
          <w:strike w:val="0"/>
          <w:color w:val="1c1c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eventuali ulteriori informazioni contattare la Presidente dell’Associazione all’indirizzo e-mail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smaestricorsi</w:t>
      </w:r>
      <w:r w:rsidDel="00000000" w:rsidR="00000000" w:rsidRPr="00000000">
        <w:rPr>
          <w:rFonts w:ascii="Times New Roman" w:cs="Times New Roman" w:eastAsia="Times New Roman" w:hAnsi="Times New Roman"/>
          <w:b w:val="0"/>
          <w:i w:val="1"/>
          <w:smallCaps w:val="0"/>
          <w:strike w:val="0"/>
          <w:color w:val="1c1c00"/>
          <w:sz w:val="24"/>
          <w:szCs w:val="24"/>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c1c00"/>
          <w:sz w:val="24"/>
          <w:szCs w:val="24"/>
          <w:shd w:fill="auto" w:val="clear"/>
          <w:vertAlign w:val="baseline"/>
          <w:rtl w:val="0"/>
        </w:rPr>
        <w:t xml:space="preserve">gmail.com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2.39990234375" w:right="1407.69287109375" w:hanging="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saranno accettate opere che presentino elementi razzisti, offensivi, denigratori e pornografici, blasfemi o d'incitamento all'odio, irrispettosi della morale comune, che incitino alla violenza o che fungano da proclami ideologici e politici.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2.39990234375" w:right="1393.94775390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partecipazione al Concorso implica l'accettazione di tutte le clausole del presente Regolamento con la tacita autorizzazione alla divulgazione del proprio nominativo, del premio conseguito, del testo vincitore e delle foto della premiazione su quotidiani, riviste culturali, social network, TV. La menzione del nome dell'autore è obbligatoria, nel rispetto dell'Art. 20 del DPR n.19 del 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1979. Gli autori si assumono la piena responsabilità della paternità delle opere presentate, di cui detengono i diritti.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0.800018310546875" w:right="1406.1694335937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l'autorizzazione al trattamento dei dati personali si garantisce che questi saranno utilizzati esclusivamente ai fini del Concorso e nell'ambito delle iniziative culturali dell'Organizzazione del Premio “Sulle ali del corvo verso l'azzurro" e delle Associazioni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Baffo John Potter Aps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Gruppo scrittori ferraresi Aps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la legge 675 del 31/12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D.Lgs. 19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56396484375" w:line="237.4049949645996" w:lineRule="auto"/>
        <w:ind w:left="2.39990234375" w:right="1412.193603515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sottoscrizione della scheda di partecipazione costituisce a tutti gli effetti liberatoria per il consenso alla pubblicazione, cartacea o su web, delle opere ritenute meritevoli, senza nulla pretendere e a titolo gratuito, fatto salvo il diritto d'Autore che rimane in capo al concorrente. Gli autori autorizzano inoltre l’Associazione Baffo John Potter e l'Associazione Gruppo Scrittori Ferraresi a utilizzare i racconti e le opere ricevute per eventuali rappresentazioni teatrali e riproduzioni audio e video. In ogni caso gli autori saranno liberi di utilizzare le proprie opere anche per altri scopi a concorso concluso.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0.0799560546875" w:right="1406.138916015625" w:hanging="2.4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Organizzazione non risponde di qualsiasi conseguenza dovuta a informazioni mendaci circa le generalità comunicate. L'inosservanza di quanto previsto dal presente bando comporterà l'esclusione immediata e irrevocabile dal concorso in qualsiasi momento, senza che l'Organizzazione sia tenuta a darne comunicazione all'Autrice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12744140625" w:line="237.4049949645996" w:lineRule="auto"/>
        <w:ind w:left="3.119964599609375" w:right="1399.2626953125" w:firstLine="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l’autorizzazione implicita al trattamento dei dati personali si garantisce che questi saranno utilizzati per i soli fini del Concorso e nell’ambito delle iniziative culturali connesse al presente Concorso, ai sensi dell’art. 13 D.L. 196/2003 e successive modifiche, in ottemperanza al GDPR regolamento U.E. 679 del 2016.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5146484375" w:line="240" w:lineRule="auto"/>
        <w:ind w:left="12.71987915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GIURIA E ORGANIZZAZIONE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10.0799560546875" w:right="1427.969970703125" w:hanging="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Giuria, con la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residenza onoraria dello scrittore di fama internazionale Marcello Simoni</w:t>
      </w:r>
      <w:r w:rsidDel="00000000" w:rsidR="00000000" w:rsidRPr="00000000">
        <w:rPr>
          <w:rFonts w:ascii="Times New Roman" w:cs="Times New Roman" w:eastAsia="Times New Roman" w:hAnsi="Times New Roman"/>
          <w:sz w:val="24"/>
          <w:szCs w:val="24"/>
          <w:rtl w:val="0"/>
        </w:rPr>
        <w:t xml:space="preserve"> e la Presidenza della scrittrice e giornalista Camilla Ghedini,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sarà articolata in commissioni qualificate e corrispondenti alle sezioni del concorso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nomi dei giurati saranno resi noti in prossimità della premiazione.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valutazione delle opere la Giuria terrà presenti: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opere narrative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(sez. A, B, D, 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719879150390625" w:right="2291.27685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Forma - Competenza linguistica e Correttezza formale (uso corretto della lingua)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719879150390625" w:right="2291.27685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Originalità del contenuto e della trama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2.719879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Comunicazione - Capacità di trasmettere emozioni ed Originalità espressiva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opere artistico-pittoriche, grafiche, digitali (sez.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12.719879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Correttezza formale tecnica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719879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Impatto visivo e artistico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719879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Originalità espressiva e capacità di trasmettere emozioni.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giudizio della Giuria è insindacabile e inappellabile.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519927978515625" w:right="1404.9670410156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 tutte le opere pervenute, una volta esaminate dai componenti della Giuria in forma assolutamente anonima, saranno selezionate quelle da premiare e pubblicare.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152587890625" w:line="245.73552131652832" w:lineRule="auto"/>
        <w:ind w:left="10.0799560546875" w:right="1409.00268554687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opere pubblicate non verrà chiesto alcun contributo economico dall'editore. La proprietà letteraria rimane sempre e comunque dell'autore. Non è previsto obbligo d'acquisto di copie.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845703125" w:line="240" w:lineRule="auto"/>
        <w:ind w:left="7.439880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RISULTATI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11.519927978515625" w:right="1410.288085937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finalisti selezionati saranno informati tramite e-mail in tempo utile per poter intervenire alla Cerimonia di premiazione.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0913391113" w:lineRule="auto"/>
        <w:ind w:left="2.39990234375" w:right="1405.350341796875" w:firstLine="4.5600891113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la conclusione del Concorso i risultati saranno diramati a mezzo stampa e attraverso la pubblicazione nei vari siti letterari più noti e attraverso la nostra pagina Facebook BJP Baffo John Potter. A discrezione della Giuria potranno venire attribuiti riconoscimenti aggiuntivi e menzioni speciali ad autori ritenuti meritevoli.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0913391113" w:lineRule="auto"/>
        <w:ind w:left="2.39990234375" w:right="1405.350341796875" w:firstLine="4.560089111328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0913391113" w:lineRule="auto"/>
        <w:ind w:left="2.39990234375" w:right="1405.350341796875" w:firstLine="4.560089111328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0913391113" w:lineRule="auto"/>
        <w:ind w:left="2.39990234375" w:right="1405.350341796875" w:firstLine="4.5600891113281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PREMIAZIONE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48876953125" w:line="237.4049949645996" w:lineRule="auto"/>
        <w:ind w:left="2.39990234375" w:right="1408.248291015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cerimonia di proclamazione dei vincitori </w:t>
      </w:r>
      <w:r w:rsidDel="00000000" w:rsidR="00000000" w:rsidRPr="00000000">
        <w:rPr>
          <w:rFonts w:ascii="Times New Roman" w:cs="Times New Roman" w:eastAsia="Times New Roman" w:hAnsi="Times New Roman"/>
          <w:sz w:val="24"/>
          <w:szCs w:val="24"/>
          <w:rtl w:val="0"/>
        </w:rPr>
        <w:t xml:space="preserve">si terrà </w:t>
      </w:r>
      <w:r w:rsidDel="00000000" w:rsidR="00000000" w:rsidRPr="00000000">
        <w:rPr>
          <w:rFonts w:ascii="Times New Roman" w:cs="Times New Roman" w:eastAsia="Times New Roman" w:hAnsi="Times New Roman"/>
          <w:b w:val="1"/>
          <w:color w:val="222222"/>
          <w:sz w:val="24"/>
          <w:szCs w:val="24"/>
          <w:highlight w:val="white"/>
          <w:rtl w:val="0"/>
        </w:rPr>
        <w:t xml:space="preserve">venerdì 23 maggio 2025 </w:t>
      </w:r>
      <w:r w:rsidDel="00000000" w:rsidR="00000000" w:rsidRPr="00000000">
        <w:rPr>
          <w:rFonts w:ascii="Times New Roman" w:cs="Times New Roman" w:eastAsia="Times New Roman" w:hAnsi="Times New Roman"/>
          <w:color w:val="222222"/>
          <w:sz w:val="24"/>
          <w:szCs w:val="24"/>
          <w:highlight w:val="white"/>
          <w:rtl w:val="0"/>
        </w:rPr>
        <w:t xml:space="preserve">presso la Sala Agnelli della Biblioteca Ariostea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L’orario pomeridiano della cerimonia </w:t>
      </w:r>
      <w:r w:rsidDel="00000000" w:rsidR="00000000" w:rsidRPr="00000000">
        <w:rPr>
          <w:rFonts w:ascii="Times New Roman" w:cs="Times New Roman" w:eastAsia="Times New Roman" w:hAnsi="Times New Roman"/>
          <w:sz w:val="24"/>
          <w:szCs w:val="24"/>
          <w:rtl w:val="0"/>
        </w:rPr>
        <w:t xml:space="preserve">sarà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comunicat</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partecipanti selezionati in tempo utile via e-mail e reso noto anche attraverso la pagina Facebook delle Associazioni, nonché tramite stampa, web e vari siti di cultura.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2.39990234375" w:right="1406.768798828125" w:firstLine="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racconti selezionati saranno inseriti in una pubblicazione a spese dell’associazione. I primi 3 classificati riceveranno come premio copia della pubblicazione e diploma personalizzato con motivazione della Giuria. Gli altri classificati, selezionati dalla Giuria per la pubblicazione, riceveranno diploma personalizzato con motivazione della Giuria.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75994873046875" w:right="1408.258056640625" w:hanging="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nomi dei vincitori saranno resi noti durante la cerimonia di premiazione e i premi potranno essere ritirati personalmente o tramite proprio delegato.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4.799957275390625" w:right="1416.383056640625" w:firstLine="4.0800476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concorso e la cerimonia di premiazione saranno divulgati a mezzo stampa e su web.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4.799957275390625" w:right="1416.383056640625" w:firstLine="4.0800476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non fosse raggiunto il numero di partecipanti necessari al normale svolgimento della manifestazione, si prorogherà il bando con il conseguente spostamento della data di premiazione.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4.799957275390625" w:right="1416.383056640625" w:firstLine="4.0800476074218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4.799957275390625" w:right="1416.383056640625" w:firstLine="4.0800476074218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4.799957275390625" w:right="1416.383056640625" w:firstLine="4.0800476074218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4.799957275390625" w:right="1416.383056640625" w:firstLine="4.080047607421875"/>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Presidente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0" w:right="1407.6318359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dell’Associazione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0" w:right="1407.63061523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promozione sociale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9716796875" w:line="240" w:lineRule="auto"/>
        <w:ind w:left="0" w:right="142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Baffo John Potter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9716796875" w:line="240" w:lineRule="auto"/>
        <w:ind w:left="0" w:right="1420" w:firstLine="0"/>
        <w:jc w:val="right"/>
        <w:rPr>
          <w:rFonts w:ascii="Times New Roman" w:cs="Times New Roman" w:eastAsia="Times New Roman" w:hAnsi="Times New Roman"/>
          <w:color w:val="ffff00"/>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9716796875" w:line="240" w:lineRule="auto"/>
        <w:ind w:left="0" w:right="1420" w:firstLine="0"/>
        <w:jc w:val="right"/>
        <w:rPr>
          <w:rFonts w:ascii="Times New Roman" w:cs="Times New Roman" w:eastAsia="Times New Roman" w:hAnsi="Times New Roman"/>
          <w:b w:val="0"/>
          <w:i w:val="0"/>
          <w:smallCaps w:val="0"/>
          <w:strike w:val="0"/>
          <w:color w:val="ffff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Simonetta Sandra Maestri</w:t>
      </w:r>
      <w:r w:rsidDel="00000000" w:rsidR="00000000" w:rsidRPr="00000000">
        <w:rPr>
          <w:rFonts w:ascii="Times New Roman" w:cs="Times New Roman" w:eastAsia="Times New Roman" w:hAnsi="Times New Roman"/>
          <w:b w:val="0"/>
          <w:i w:val="0"/>
          <w:smallCaps w:val="0"/>
          <w:strike w:val="0"/>
          <w:color w:val="ffff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20263671875"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ff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0177783966064" w:lineRule="auto"/>
        <w:ind w:left="32.87994384765625" w:right="180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SCHEDA DI PARTECIPAZIONE DEI PARTECIPANTI (OBBLIGATORIA) Si prega di compilare in stampatello in tutte le sue parti ed allegare alla e-mail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21484375" w:line="354.4036388397217" w:lineRule="auto"/>
        <w:ind w:left="4.85992431640625" w:right="1678.287353515625" w:firstLine="5.94009399414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_____________ Nome ____________ Data e luogo di nascita ________________________ Via/Piazza ________________________________________ Città (Provincia) ______ Cap _________ Telefono_____________________Cellulare_____________________e-mail_____________________ Titolo del racconto/opera artistica _______________________________________________________ SEZIONE (</w:t>
      </w:r>
      <w:r w:rsidDel="00000000" w:rsidR="00000000" w:rsidRPr="00000000">
        <w:rPr>
          <w:rFonts w:ascii="Times New Roman" w:cs="Times New Roman" w:eastAsia="Times New Roman" w:hAnsi="Times New Roman"/>
          <w:rtl w:val="0"/>
        </w:rPr>
        <w:t xml:space="preserve">indicare 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sezione a cui si intende partecipare) _____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9892578125" w:line="240" w:lineRule="auto"/>
        <w:ind w:left="9.479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Tecnica utilizzata ed eventuali dimensioni (solo nel caso di sezione di immagini artistiche E)_____</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60498046875" w:line="272.61817932128906" w:lineRule="auto"/>
        <w:ind w:left="6.619873046875" w:right="1416.488037109375" w:hanging="6.380004882812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prendere atto della comunicazione del trattamento dati di cui all’</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art. 13 D.L. 196/2003 e successive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modifiche, in ottemperanza al GDPR regolamento U.E. 679 del 2016</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4149.248352050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DICHIARO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6.619873046875" w:right="1417.034912109375" w:firstLine="15.40008544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di autorizzare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l’uso dei miei dati personali ai sensi dell’art. 13 D.L. 196/2003 e successive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modifiche,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 scopi inerenti al Premio,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0.800018310546875" w:right="1425.1123046875" w:firstLine="11.2199401855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proprietà e paternità dell’opera e l’autorizzazione alla pubblicazione in caso di selezione. Con la presente il/la sottoscritto/a sottoscrive e accetta tutte le condizioni del Regolamento del bando di CONCORSO NAZIONALE DI NARRATIVA FANTASY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Sulle ali del corvo verso l'azzurro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III edizione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545.2363586425781" w:lineRule="auto"/>
        <w:ind w:left="7.27996826171875" w:right="2388.44482421875" w:hanging="2.6400756835937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SI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ALLEGA COPIA DI DOCUMENTO DI IDENTITÀ FRONTE RETRO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545.2363586425781" w:lineRule="auto"/>
        <w:ind w:left="7.27996826171875" w:right="2388.44482421875" w:hanging="2.6400756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 _____________________ FIRMA LEGGIBILE _________________________</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1.4599609375" w:right="1416.446533203125" w:firstLine="0.220031738281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11.4599609375" w:right="1416.446533203125" w:firstLine="0.2200317382812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(N.B. In caso di minori far sottoscrivere questa parte ai genitori e inviare copia fronte retro anche dei documenti di identità dei genitori)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5.35637855529785" w:lineRule="auto"/>
        <w:ind w:left="2.659912109375" w:right="1889.940185546875" w:firstLine="5.7200622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sottoscritti __________________________(Cognome e Nome Genitori), presa visione del presente bando,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3898.97979736328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AUTORIZZANO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5.35637855529785" w:lineRule="auto"/>
        <w:ind w:left="10.359954833984375" w:right="1416.0595703125" w:hanging="1.1000061035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proprio/a figlio/a _______________________(Cognome e Nome figlio/a) a partecipare al presente concorso.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91455078125" w:line="240" w:lineRule="auto"/>
        <w:ind w:left="7.2799682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 ____________________ FIRMA GENITORI LEGGIBILE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598876953125" w:line="240" w:lineRule="auto"/>
        <w:ind w:left="0" w:right="1403.255615234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926.901912689209" w:lineRule="auto"/>
        <w:ind w:left="9249.63134765625" w:right="1449.627685546875" w:hanging="9244.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ALLEGARE COPIA DI DOCUMENTO DI IDENTITÀ DEI GENITORI FRONTE RETRO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7994384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72.86036491394043" w:lineRule="auto"/>
        <w:ind w:left="3.0999755859375" w:right="1407.073974609375"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72.86036491394043" w:lineRule="auto"/>
        <w:ind w:left="3.0999755859375" w:right="1407.073974609375"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72.86036491394043" w:lineRule="auto"/>
        <w:ind w:left="3.0999755859375" w:right="1407.073974609375"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72.86036491394043" w:lineRule="auto"/>
        <w:ind w:left="3.0999755859375" w:right="1407.073974609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le Sezioni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 E,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SCUOLE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l’insegnante invierà una e-mail di richiesta di </w:t>
      </w:r>
      <w:r w:rsidDel="00000000" w:rsidR="00000000" w:rsidRPr="00000000">
        <w:rPr>
          <w:rFonts w:ascii="Times New Roman" w:cs="Times New Roman" w:eastAsia="Times New Roman" w:hAnsi="Times New Roman"/>
          <w:rtl w:val="0"/>
        </w:rPr>
        <w:t xml:space="preserve">partecipazione, nei tempi e nelle modalità previste dal presente bando di concorso,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allegando: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schede di partecipazione degli studenti partecipanti, se minorenni con autorizzazione dei genitori, scheda docente</w:t>
      </w:r>
      <w:r w:rsidDel="00000000" w:rsidR="00000000" w:rsidRPr="00000000">
        <w:rPr>
          <w:rFonts w:ascii="Times New Roman" w:cs="Times New Roman" w:eastAsia="Times New Roman" w:hAnsi="Times New Roman"/>
          <w:rtl w:val="0"/>
        </w:rPr>
        <w:t xml:space="preserve">, copie di documenti di identità fronte retro.</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0703125" w:line="272.86036491394043" w:lineRule="auto"/>
        <w:ind w:left="3.0999755859375" w:right="1407.07397460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SCHEDA DOCENTE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8427734375" w:line="240" w:lineRule="auto"/>
        <w:ind w:left="1711.0855102539062"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specificare la sezione del concorso e l’Istituto scolastico)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0078125" w:line="354.4036388397217" w:lineRule="auto"/>
        <w:ind w:left="4.85992431640625" w:right="1805.484619140625" w:firstLine="5.94009399414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_____________ Nome _____________ Data e luogo di nascita ______________________ Via/Piazza ______________________________________ Città (Provincia) ______ Cap _________ Telefono____________________Cellulare__________________e-mail_______________________ Denominazione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indirizzo</w:t>
      </w:r>
      <w:r w:rsidDel="00000000" w:rsidR="00000000" w:rsidRPr="00000000">
        <w:rPr>
          <w:rFonts w:ascii="Times New Roman" w:cs="Times New Roman" w:eastAsia="Times New Roman" w:hAnsi="Times New Roman"/>
          <w:rtl w:val="0"/>
        </w:rPr>
        <w:t xml:space="preserve"> 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città dell’Istituto </w:t>
      </w:r>
      <w:r w:rsidDel="00000000" w:rsidR="00000000" w:rsidRPr="00000000">
        <w:rPr>
          <w:rFonts w:ascii="Times New Roman" w:cs="Times New Roman" w:eastAsia="Times New Roman" w:hAnsi="Times New Roman"/>
          <w:rtl w:val="0"/>
        </w:rPr>
        <w:t xml:space="preserve">scolastico 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2.61817932128906" w:lineRule="auto"/>
        <w:ind w:left="1.339874267578125" w:right="2037.9925537109375" w:firstLine="5.27999877929687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0.2398681640625" w:right="1416.488037109375" w:firstLine="1.100006103515625"/>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prendere atto della comunicazione del trattamento dati di cui all’</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art. 13 D.L. 196/2003 e successive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6.6198730468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modifiche, in ottemperanza al GDPR regolamento U.E. 679 del 2016</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4149.248352050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DICHIARO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2.61817932128906" w:lineRule="auto"/>
        <w:ind w:left="2.43988037109375" w:right="1427.64892578125" w:firstLine="19.580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di autorizzare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l’uso dei dati personali ai sensi dell’art. 13 D.L. 196/2003 e successive modifiche,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scopi inerenti al Premio.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10.800018310546875" w:right="1425.11230468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la presente il/la sottoscritto/a sottoscrive e accetta tutte le condizioni del Regolamento del bando di CONCORSO NAZIONALE DI NARRATIVA FANTASY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Sulle ali del corvo verso l'azzurro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517.9745292663574" w:lineRule="auto"/>
        <w:ind w:left="4.639892578125" w:right="1403.255615234375"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 _____________________ FIRMA LEGGIBILE ___________________________ </w:t>
      </w:r>
      <w:r w:rsidDel="00000000" w:rsidR="00000000" w:rsidRPr="00000000">
        <w:rPr>
          <w:rtl w:val="0"/>
        </w:rPr>
      </w:r>
    </w:p>
    <w:p w:rsidR="00000000" w:rsidDel="00000000" w:rsidP="00000000" w:rsidRDefault="00000000" w:rsidRPr="00000000" w14:paraId="00000095">
      <w:pPr>
        <w:widowControl w:val="0"/>
        <w:spacing w:before="27.6220703125" w:line="272.86036491394043" w:lineRule="auto"/>
        <w:ind w:left="3.0999755859375" w:right="1407.0739746093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widowControl w:val="0"/>
        <w:spacing w:before="133.2598876953125" w:line="272.61817932128906" w:lineRule="auto"/>
        <w:ind w:left="1.339874267578125" w:right="2037.9925537109375" w:firstLine="5.2799987792968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Allegare elenco degli studenti partecipanti</w:t>
      </w:r>
    </w:p>
    <w:p w:rsidR="00000000" w:rsidDel="00000000" w:rsidP="00000000" w:rsidRDefault="00000000" w:rsidRPr="00000000" w14:paraId="00000097">
      <w:pPr>
        <w:widowControl w:val="0"/>
        <w:spacing w:before="133.2598876953125" w:line="272.61817932128906" w:lineRule="auto"/>
        <w:ind w:left="1.339874267578125" w:right="2037.9925537109375" w:firstLine="5.27999877929687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(personalizzare il modello secondo le proprie esigenze)</w:t>
      </w:r>
    </w:p>
    <w:p w:rsidR="00000000" w:rsidDel="00000000" w:rsidP="00000000" w:rsidRDefault="00000000" w:rsidRPr="00000000" w14:paraId="00000098">
      <w:pPr>
        <w:widowControl w:val="0"/>
        <w:spacing w:before="133.2598876953125" w:line="272.61817932128906" w:lineRule="auto"/>
        <w:ind w:left="1.339874267578125" w:right="2037.9925537109375" w:firstLine="5.279998779296875"/>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0"/>
        <w:spacing w:before="133.2598876953125" w:line="272.61817932128906" w:lineRule="auto"/>
        <w:ind w:left="1.339874267578125" w:right="2037.9925537109375" w:firstLine="5.279998779296875"/>
        <w:jc w:val="center"/>
        <w:rPr>
          <w:rFonts w:ascii="Times New Roman" w:cs="Times New Roman" w:eastAsia="Times New Roman" w:hAnsi="Times New Roman"/>
        </w:rPr>
      </w:pPr>
      <w:r w:rsidDel="00000000" w:rsidR="00000000" w:rsidRPr="00000000">
        <w:rPr>
          <w:rtl w:val="0"/>
        </w:rPr>
      </w:r>
    </w:p>
    <w:tbl>
      <w:tblPr>
        <w:tblStyle w:val="Table1"/>
        <w:tblW w:w="10801.660125732422" w:type="dxa"/>
        <w:jc w:val="left"/>
        <w:tblInd w:w="1.339874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4150314331055"/>
        <w:gridCol w:w="2700.4150314331055"/>
        <w:gridCol w:w="2700.4150314331055"/>
        <w:gridCol w:w="2700.4150314331055"/>
        <w:tblGridChange w:id="0">
          <w:tblGrid>
            <w:gridCol w:w="2700.4150314331055"/>
            <w:gridCol w:w="2700.4150314331055"/>
            <w:gridCol w:w="2700.4150314331055"/>
            <w:gridCol w:w="2700.4150314331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Cognome e nome studente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Sezione e Classe che frequenta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Titolo dell'opera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Sezione del concorso a cui si intende partecipare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(solo per la sez. F-immagini indicare la tecnica e le dimensioni dell’opera originale)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F">
      <w:pPr>
        <w:widowControl w:val="0"/>
        <w:spacing w:before="133.2598876953125" w:line="272.61817932128906" w:lineRule="auto"/>
        <w:ind w:left="1.339874267578125" w:right="2037.9925537109375" w:firstLine="5.279998779296875"/>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0"/>
        <w:spacing w:before="133.2598876953125" w:line="272.61817932128906" w:lineRule="auto"/>
        <w:ind w:left="1.339874267578125" w:right="2037.9925537109375" w:firstLine="5.2799987792968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widowControl w:val="0"/>
        <w:spacing w:before="27.6220703125" w:line="272.86036491394043" w:lineRule="auto"/>
        <w:ind w:left="0" w:right="1407.073974609375" w:firstLine="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widowControl w:val="0"/>
        <w:spacing w:before="27.6220703125" w:line="272.86036491394043" w:lineRule="auto"/>
        <w:ind w:left="0" w:right="1407.0739746093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widowControl w:val="0"/>
        <w:spacing w:before="27.6220703125" w:line="272.86036491394043" w:lineRule="auto"/>
        <w:ind w:left="0" w:right="1407.07397460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SCHEDA STUDENTE/STUDENTESSA </w:t>
      </w:r>
    </w:p>
    <w:p w:rsidR="00000000" w:rsidDel="00000000" w:rsidP="00000000" w:rsidRDefault="00000000" w:rsidRPr="00000000" w14:paraId="000000B4">
      <w:pPr>
        <w:widowControl w:val="0"/>
        <w:spacing w:before="305.80078125" w:line="354.4036388397217" w:lineRule="auto"/>
        <w:ind w:left="4.85992431640625" w:right="1805.484619140625" w:firstLine="5.940093994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Cognome _____________ Nome _____________ Data e luogo di nascita ______________________ Via/Piazza ______________________________________ Città (Provincia) ______ Cap _________ Telefono____________________Cellulare__________________e-mail_______________________ Titolo del racconto/dell’opera artistica ________________________________________________________________  (indicare la sezione del concorso a cui si intende partecipare)  SEZIONE del concorso </w:t>
      </w:r>
      <w:r w:rsidDel="00000000" w:rsidR="00000000" w:rsidRPr="00000000">
        <w:rPr>
          <w:rFonts w:ascii="Times New Roman" w:cs="Times New Roman" w:eastAsia="Times New Roman" w:hAnsi="Times New Roman"/>
          <w:i w:val="1"/>
          <w:rtl w:val="0"/>
        </w:rPr>
        <w:t xml:space="preserve">Sulle ali del corvo veso l’azzurro</w:t>
      </w:r>
      <w:r w:rsidDel="00000000" w:rsidR="00000000" w:rsidRPr="00000000">
        <w:rPr>
          <w:rFonts w:ascii="Times New Roman" w:cs="Times New Roman" w:eastAsia="Times New Roman" w:hAnsi="Times New Roman"/>
          <w:rtl w:val="0"/>
        </w:rPr>
        <w:t xml:space="preserve"> ___________</w:t>
      </w:r>
    </w:p>
    <w:p w:rsidR="00000000" w:rsidDel="00000000" w:rsidP="00000000" w:rsidRDefault="00000000" w:rsidRPr="00000000" w14:paraId="000000B5">
      <w:pPr>
        <w:widowControl w:val="0"/>
        <w:spacing w:before="28.389892578125" w:line="240" w:lineRule="auto"/>
        <w:ind w:left="9.479980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Tecnica utilizzata </w:t>
      </w:r>
      <w:r w:rsidDel="00000000" w:rsidR="00000000" w:rsidRPr="00000000">
        <w:rPr>
          <w:rFonts w:ascii="Times New Roman" w:cs="Times New Roman" w:eastAsia="Times New Roman" w:hAnsi="Times New Roman"/>
          <w:rtl w:val="0"/>
        </w:rPr>
        <w:t xml:space="preserve">e dimensioni originali dell’opera (solo nel caso di sezione immagini F)_____________________ </w:t>
      </w:r>
    </w:p>
    <w:p w:rsidR="00000000" w:rsidDel="00000000" w:rsidP="00000000" w:rsidRDefault="00000000" w:rsidRPr="00000000" w14:paraId="000000B6">
      <w:pPr>
        <w:widowControl w:val="0"/>
        <w:spacing w:before="133.2598876953125" w:line="272.61817932128906" w:lineRule="auto"/>
        <w:ind w:left="1.339874267578125" w:right="2037.9925537109375" w:firstLine="5.27999877929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indirizzo e città dell’Istituto scolastico frequentato, _______________________</w:t>
      </w:r>
    </w:p>
    <w:p w:rsidR="00000000" w:rsidDel="00000000" w:rsidP="00000000" w:rsidRDefault="00000000" w:rsidRPr="00000000" w14:paraId="000000B7">
      <w:pPr>
        <w:widowControl w:val="0"/>
        <w:spacing w:before="133.2598876953125" w:line="272.61817932128906" w:lineRule="auto"/>
        <w:ind w:left="1.339874267578125" w:right="2037.9925537109375" w:firstLine="5.27999877929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sezione e classe frequentata_____________________________________</w:t>
      </w:r>
    </w:p>
    <w:p w:rsidR="00000000" w:rsidDel="00000000" w:rsidP="00000000" w:rsidRDefault="00000000" w:rsidRPr="00000000" w14:paraId="000000B8">
      <w:pPr>
        <w:widowControl w:val="0"/>
        <w:spacing w:before="13.3599853515625" w:line="272.61817932128906" w:lineRule="auto"/>
        <w:ind w:left="0.2398681640625" w:right="1416.488037109375" w:firstLine="1.1000061035156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0"/>
        <w:spacing w:before="13.3599853515625" w:line="272.61817932128906" w:lineRule="auto"/>
        <w:ind w:left="0.2398681640625" w:right="1416.488037109375" w:firstLine="1.100006103515625"/>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Nel prendere atto della comunicazione del trattamento dati di cui all’</w:t>
      </w:r>
      <w:r w:rsidDel="00000000" w:rsidR="00000000" w:rsidRPr="00000000">
        <w:rPr>
          <w:rFonts w:ascii="Times New Roman" w:cs="Times New Roman" w:eastAsia="Times New Roman" w:hAnsi="Times New Roman"/>
          <w:i w:val="1"/>
          <w:highlight w:val="white"/>
          <w:rtl w:val="0"/>
        </w:rPr>
        <w:t xml:space="preserve">art. 13 D.L. 196/2003 e successive</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BA">
      <w:pPr>
        <w:widowControl w:val="0"/>
        <w:spacing w:before="13.3599853515625" w:line="240" w:lineRule="auto"/>
        <w:ind w:left="6.61987304687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white"/>
          <w:rtl w:val="0"/>
        </w:rPr>
        <w:t xml:space="preserve">modifiche, in ottemperanza al GDPR regolamento U.E. 679 del 2016</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BB">
      <w:pPr>
        <w:widowControl w:val="0"/>
        <w:spacing w:before="343.2598876953125" w:line="240" w:lineRule="auto"/>
        <w:ind w:left="4149.248352050781"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DICHIARO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widowControl w:val="0"/>
        <w:spacing w:before="343.2598876953125" w:line="272.61817932128906" w:lineRule="auto"/>
        <w:ind w:left="2.43988037109375" w:right="1427.64892578125" w:firstLine="19.580078125"/>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highlight w:val="white"/>
          <w:rtl w:val="0"/>
        </w:rPr>
        <w:t xml:space="preserve">di autorizzare </w:t>
      </w:r>
      <w:r w:rsidDel="00000000" w:rsidR="00000000" w:rsidRPr="00000000">
        <w:rPr>
          <w:rFonts w:ascii="Times New Roman" w:cs="Times New Roman" w:eastAsia="Times New Roman" w:hAnsi="Times New Roman"/>
          <w:i w:val="1"/>
          <w:highlight w:val="white"/>
          <w:rtl w:val="0"/>
        </w:rPr>
        <w:t xml:space="preserve">l’uso dei dati personali ai sensi dell’art. 13 D.L. 196/2003 e successive modifiche,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per scopi inerenti al Premio. </w:t>
      </w:r>
    </w:p>
    <w:p w:rsidR="00000000" w:rsidDel="00000000" w:rsidP="00000000" w:rsidRDefault="00000000" w:rsidRPr="00000000" w14:paraId="000000BD">
      <w:pPr>
        <w:widowControl w:val="0"/>
        <w:spacing w:before="13.3599853515625" w:line="272.61817932128906" w:lineRule="auto"/>
        <w:ind w:left="10.800018310546875" w:right="1425.11230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presente il/la sottoscritto/a sottoscrive e accetta tutte le condizioni del Regolamento del bando di CONCORSO NAZIONALE DI NARRATIVA FANTASY “</w:t>
      </w:r>
      <w:r w:rsidDel="00000000" w:rsidR="00000000" w:rsidRPr="00000000">
        <w:rPr>
          <w:rFonts w:ascii="Times New Roman" w:cs="Times New Roman" w:eastAsia="Times New Roman" w:hAnsi="Times New Roman"/>
          <w:i w:val="1"/>
          <w:rtl w:val="0"/>
        </w:rPr>
        <w:t xml:space="preserve">Sulle ali del corvo verso l'azzurro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widowControl w:val="0"/>
        <w:spacing w:before="313.3599853515625" w:line="517.9745292663574" w:lineRule="auto"/>
        <w:ind w:left="4.639892578125" w:right="1403.255615234375"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e data _____________________ FIRMA LEGGIBILE ___________________________ </w:t>
      </w:r>
    </w:p>
    <w:p w:rsidR="00000000" w:rsidDel="00000000" w:rsidP="00000000" w:rsidRDefault="00000000" w:rsidRPr="00000000" w14:paraId="000000BF">
      <w:pPr>
        <w:widowControl w:val="0"/>
        <w:spacing w:before="43.2598876953125" w:line="272.61817932128906" w:lineRule="auto"/>
        <w:ind w:left="11.4599609375" w:right="1416.446533203125" w:firstLine="0.22003173828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(N.B. In caso di minori far sottoscrivere questa parte ai genitori) </w:t>
      </w:r>
    </w:p>
    <w:p w:rsidR="00000000" w:rsidDel="00000000" w:rsidP="00000000" w:rsidRDefault="00000000" w:rsidRPr="00000000" w14:paraId="000000C0">
      <w:pPr>
        <w:widowControl w:val="0"/>
        <w:spacing w:before="313.3599853515625" w:line="240" w:lineRule="auto"/>
        <w:ind w:left="2.659912109375" w:right="1889.940185546875" w:firstLine="5.7200622558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sottoscritti __________________________(Cognome e Nome Genitori), presa visione del presente bando, </w:t>
      </w:r>
    </w:p>
    <w:p w:rsidR="00000000" w:rsidDel="00000000" w:rsidP="00000000" w:rsidRDefault="00000000" w:rsidRPr="00000000" w14:paraId="000000C1">
      <w:pPr>
        <w:widowControl w:val="0"/>
        <w:spacing w:before="8.34991455078125" w:line="240" w:lineRule="auto"/>
        <w:ind w:left="3898.97979736328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AUTORIZZANO </w:t>
      </w:r>
    </w:p>
    <w:p w:rsidR="00000000" w:rsidDel="00000000" w:rsidP="00000000" w:rsidRDefault="00000000" w:rsidRPr="00000000" w14:paraId="000000C2">
      <w:pPr>
        <w:widowControl w:val="0"/>
        <w:spacing w:before="283.2598876953125" w:line="245.35637855529785" w:lineRule="auto"/>
        <w:ind w:left="10.359954833984375" w:right="1416.0595703125" w:hanging="1.1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proprio/a figlio/a _______________________(Cognome e Nome figlio/a) a partecipare al concorso. </w:t>
      </w:r>
    </w:p>
    <w:p w:rsidR="00000000" w:rsidDel="00000000" w:rsidP="00000000" w:rsidRDefault="00000000" w:rsidRPr="00000000" w14:paraId="000000C3">
      <w:pPr>
        <w:widowControl w:val="0"/>
        <w:spacing w:before="278.34991455078125" w:line="240" w:lineRule="auto"/>
        <w:ind w:left="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e data ___________ Firma dei genitori _________ </w:t>
      </w:r>
    </w:p>
    <w:p w:rsidR="00000000" w:rsidDel="00000000" w:rsidP="00000000" w:rsidRDefault="00000000" w:rsidRPr="00000000" w14:paraId="000000C4">
      <w:pPr>
        <w:widowControl w:val="0"/>
        <w:spacing w:before="0" w:line="240" w:lineRule="auto"/>
        <w:ind w:left="7.27996826171875"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5">
      <w:pPr>
        <w:widowControl w:val="0"/>
        <w:spacing w:before="0" w:line="240" w:lineRule="auto"/>
        <w:ind w:left="7.27996826171875"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ALLEGARE COPIA FRONTE RETRO DOCUMENTO DI IDENTITÀ</w:t>
      </w:r>
    </w:p>
    <w:p w:rsidR="00000000" w:rsidDel="00000000" w:rsidP="00000000" w:rsidRDefault="00000000" w:rsidRPr="00000000" w14:paraId="000000C6">
      <w:pPr>
        <w:widowControl w:val="0"/>
        <w:spacing w:before="0" w:line="240"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7">
      <w:pPr>
        <w:widowControl w:val="0"/>
        <w:spacing w:before="0" w:line="240" w:lineRule="auto"/>
        <w:ind w:left="0" w:firstLine="0"/>
        <w:rPr>
          <w:sz w:val="20"/>
          <w:szCs w:val="20"/>
        </w:rPr>
      </w:pPr>
      <w:r w:rsidDel="00000000" w:rsidR="00000000" w:rsidRPr="00000000">
        <w:rPr>
          <w:rFonts w:ascii="Times New Roman" w:cs="Times New Roman" w:eastAsia="Times New Roman" w:hAnsi="Times New Roman"/>
          <w:b w:val="1"/>
          <w:sz w:val="20"/>
          <w:szCs w:val="20"/>
          <w:rtl w:val="0"/>
        </w:rPr>
        <w:t xml:space="preserve">(NEL CASO DI MINORI ALLEGARE ANCHE COPIA DOCUMENTO D’IDENTITà DEI GENITORI) </w:t>
      </w:r>
      <w:r w:rsidDel="00000000" w:rsidR="00000000" w:rsidRPr="00000000">
        <w:rPr>
          <w:rtl w:val="0"/>
        </w:rPr>
      </w:r>
    </w:p>
    <w:p w:rsidR="00000000" w:rsidDel="00000000" w:rsidP="00000000" w:rsidRDefault="00000000" w:rsidRPr="00000000" w14:paraId="000000C8">
      <w:pPr>
        <w:widowControl w:val="0"/>
        <w:spacing w:before="278.34991455078125" w:line="240" w:lineRule="auto"/>
        <w:ind w:left="7.279968261718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widowControl w:val="0"/>
        <w:spacing w:before="278.34991455078125" w:line="240" w:lineRule="auto"/>
        <w:ind w:left="7.279968261718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517.9745292663574" w:lineRule="auto"/>
        <w:ind w:left="0" w:right="1403.2556152343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2030925750732" w:lineRule="auto"/>
        <w:ind w:left="12.480010986328125" w:right="1800" w:firstLine="20.399932861328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2030925750732" w:lineRule="auto"/>
        <w:ind w:left="12.480010986328125" w:right="1800" w:firstLine="20.399932861328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2030925750732" w:lineRule="auto"/>
        <w:ind w:left="12.480010986328125" w:right="1800" w:firstLine="20.399932861328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2030925750732" w:lineRule="auto"/>
        <w:ind w:left="12.480010986328125" w:right="1800" w:firstLine="20.399932861328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2030925750732" w:lineRule="auto"/>
        <w:ind w:left="12.480010986328125" w:right="1800" w:firstLine="20.39993286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(Esempio di template per word per i racconti)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095703125" w:line="240" w:lineRule="auto"/>
        <w:ind w:left="4337.89520263671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Titolo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974609375" w:line="240" w:lineRule="auto"/>
        <w:ind w:left="3515.0607299804688"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Eventuale sottotitolo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840087890625" w:line="362.7715015411377" w:lineRule="auto"/>
        <w:ind w:left="5.279998779296875" w:right="1401.578369140625" w:firstLine="4.7999572753906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Testo con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minimo di 10.000 battute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spazi compresi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Times New Roman 12, interlinea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testo testo testo testo tetesto testo testo testo testo testo testo testo testo testo testo testo testo testo testo testo 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Massimo 20.000 battute, spazi inclusi.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9486083984375" w:line="240" w:lineRule="auto"/>
        <w:ind w:left="0" w:right="1450.5065917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10" w:type="default"/>
      <w:pgSz w:h="15840" w:w="12240" w:orient="portrait"/>
      <w:pgMar w:bottom="808.800048828125" w:top="297.98828125" w:left="1437.1200561523438" w:right="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